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7644EC5" w14:textId="386BCEB2" w:rsidR="009B4CA8" w:rsidRPr="00CA7A98" w:rsidRDefault="006E3837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  <w:r>
        <w:rPr>
          <w:rFonts w:ascii="Times" w:hAnsi="Times"/>
          <w:b/>
          <w:i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2B91F56F" wp14:editId="5ED08A95">
            <wp:simplePos x="0" y="0"/>
            <wp:positionH relativeFrom="column">
              <wp:posOffset>-1022924</wp:posOffset>
            </wp:positionH>
            <wp:positionV relativeFrom="paragraph">
              <wp:posOffset>-914400</wp:posOffset>
            </wp:positionV>
            <wp:extent cx="7717325" cy="3431540"/>
            <wp:effectExtent l="0" t="0" r="4445" b="0"/>
            <wp:wrapNone/>
            <wp:docPr id="2" name="Picture 2" descr="../../../../Desktop/Screen%20Shot%202017-08-25%20at%203.50.40%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../Desktop/Screen%20Shot%202017-08-25%20at%203.50.40%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4658" cy="3434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9E06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D7150CD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F35B5CB" w14:textId="24AFDA49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2A8C071C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58F9994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7A795BE1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1CC6BDF4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0F71ECD2" w14:textId="77777777" w:rsidR="009B4CA8" w:rsidRPr="00CA7A98" w:rsidRDefault="009B4CA8" w:rsidP="00735823">
      <w:pPr>
        <w:jc w:val="center"/>
        <w:rPr>
          <w:rFonts w:ascii="Times" w:hAnsi="Times"/>
          <w:b/>
          <w:i/>
          <w:sz w:val="36"/>
          <w:szCs w:val="36"/>
          <w:lang w:val="en-US"/>
        </w:rPr>
      </w:pPr>
    </w:p>
    <w:p w14:paraId="6F2F0C5F" w14:textId="21505B5F" w:rsidR="00735823" w:rsidRPr="00CA7A98" w:rsidRDefault="004C5B1F" w:rsidP="009B4CA8">
      <w:pPr>
        <w:rPr>
          <w:rFonts w:ascii="Gungsuh" w:eastAsia="Gungsuh" w:hAnsi="Gungsuh"/>
          <w:b/>
          <w:color w:val="00B050"/>
          <w:sz w:val="48"/>
          <w:szCs w:val="48"/>
          <w:lang w:val="en-US"/>
        </w:rPr>
      </w:pPr>
      <w:r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br/>
      </w:r>
      <w:r w:rsidR="00735823" w:rsidRPr="00CA7A98">
        <w:rPr>
          <w:rFonts w:ascii="Gungsuh" w:eastAsia="Gungsuh" w:hAnsi="Gungsuh"/>
          <w:b/>
          <w:color w:val="00B050"/>
          <w:sz w:val="48"/>
          <w:szCs w:val="48"/>
          <w:lang w:val="en-US"/>
        </w:rPr>
        <w:t>Application Form</w:t>
      </w:r>
    </w:p>
    <w:p w14:paraId="7AFA98B6" w14:textId="77777777" w:rsidR="00735823" w:rsidRPr="00CA7A98" w:rsidRDefault="00735823" w:rsidP="00735823">
      <w:pPr>
        <w:rPr>
          <w:rFonts w:ascii="Times" w:hAnsi="Times" w:cs="Arial"/>
          <w:color w:val="000000"/>
          <w:lang w:val="en-US"/>
        </w:rPr>
      </w:pPr>
    </w:p>
    <w:p w14:paraId="7AC17639" w14:textId="0DFF2B13" w:rsidR="00735823" w:rsidRPr="00CA7A98" w:rsidRDefault="00735823" w:rsidP="00735823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>This form is available in the following langua</w:t>
      </w:r>
      <w:bookmarkStart w:id="0" w:name="_GoBack"/>
      <w:bookmarkEnd w:id="0"/>
      <w:r w:rsidRPr="00CA7A98">
        <w:rPr>
          <w:rFonts w:ascii="Calibri" w:hAnsi="Calibri"/>
          <w:sz w:val="28"/>
          <w:szCs w:val="28"/>
          <w:lang w:val="en-US"/>
        </w:rPr>
        <w:t xml:space="preserve">ges: </w:t>
      </w:r>
      <w:r w:rsidR="00F07EE3">
        <w:rPr>
          <w:rFonts w:ascii="Calibri" w:hAnsi="Calibri"/>
          <w:b/>
          <w:sz w:val="28"/>
          <w:szCs w:val="28"/>
          <w:lang w:val="en-US"/>
        </w:rPr>
        <w:t>English,</w:t>
      </w:r>
      <w:r w:rsidRPr="00CA7A98">
        <w:rPr>
          <w:rFonts w:ascii="Calibri" w:hAnsi="Calibri"/>
          <w:b/>
          <w:sz w:val="28"/>
          <w:szCs w:val="28"/>
          <w:lang w:val="en-US"/>
        </w:rPr>
        <w:t xml:space="preserve"> </w:t>
      </w:r>
      <w:r w:rsidR="002B334A" w:rsidRPr="00CA7A98">
        <w:rPr>
          <w:rFonts w:ascii="Calibri" w:hAnsi="Calibri"/>
          <w:b/>
          <w:sz w:val="28"/>
          <w:szCs w:val="28"/>
          <w:lang w:val="en-US"/>
        </w:rPr>
        <w:t xml:space="preserve">Khmer, </w:t>
      </w:r>
      <w:r w:rsidR="00F07EE3">
        <w:rPr>
          <w:rFonts w:ascii="Calibri" w:hAnsi="Calibri"/>
          <w:b/>
          <w:sz w:val="28"/>
          <w:szCs w:val="28"/>
          <w:lang w:val="en-US"/>
        </w:rPr>
        <w:t>Indonesian, Lao, Burmese,</w:t>
      </w:r>
      <w:r w:rsidRPr="00CA7A98">
        <w:rPr>
          <w:rFonts w:ascii="Calibri" w:hAnsi="Calibri"/>
          <w:b/>
          <w:sz w:val="28"/>
          <w:szCs w:val="28"/>
          <w:lang w:val="en-US"/>
        </w:rPr>
        <w:t xml:space="preserve"> Thai, Tetun and Vietnamese</w:t>
      </w:r>
    </w:p>
    <w:p w14:paraId="6AE16F80" w14:textId="77777777" w:rsidR="00735823" w:rsidRPr="00CA7A98" w:rsidRDefault="00735823" w:rsidP="00735823">
      <w:pPr>
        <w:rPr>
          <w:rFonts w:ascii="Times" w:hAnsi="Times"/>
          <w:i/>
          <w:lang w:val="en-US"/>
        </w:rPr>
      </w:pPr>
      <w:r w:rsidRPr="00CA7A98">
        <w:rPr>
          <w:rFonts w:ascii="Times" w:hAnsi="Times"/>
          <w:lang w:val="en-US"/>
        </w:rPr>
        <w:t xml:space="preserve"> </w:t>
      </w:r>
    </w:p>
    <w:p w14:paraId="657F7902" w14:textId="77777777" w:rsidR="009B4CA8" w:rsidRPr="00CA7A98" w:rsidRDefault="00735823" w:rsidP="00735823">
      <w:pPr>
        <w:rPr>
          <w:rFonts w:ascii="Calibri" w:eastAsia="Gungsuh" w:hAnsi="Calibri" w:cs="Krungthep"/>
          <w:color w:val="7030A0"/>
          <w:sz w:val="28"/>
          <w:szCs w:val="28"/>
          <w:lang w:val="en-US"/>
        </w:rPr>
      </w:pPr>
      <w:r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t>Personal in</w:t>
      </w:r>
      <w:r w:rsidR="009B4CA8"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t>fo (as stated in your passport)</w:t>
      </w:r>
      <w:r w:rsidR="009B4CA8" w:rsidRPr="00CA7A98">
        <w:rPr>
          <w:rFonts w:ascii="Gungsuh" w:eastAsia="Gungsuh" w:hAnsi="Gungsuh" w:cs="Krungthep"/>
          <w:color w:val="7030A0"/>
          <w:sz w:val="36"/>
          <w:szCs w:val="36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9B4CA8" w:rsidRPr="00CA7A98" w14:paraId="3D875820" w14:textId="77777777" w:rsidTr="00A22AC8">
        <w:tc>
          <w:tcPr>
            <w:tcW w:w="2589" w:type="dxa"/>
          </w:tcPr>
          <w:p w14:paraId="66523723" w14:textId="52C1D248" w:rsidR="009B4CA8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First</w:t>
            </w:r>
            <w:r w:rsidR="009B4CA8"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 name </w:t>
            </w:r>
          </w:p>
          <w:p w14:paraId="7B1A2BC1" w14:textId="77777777" w:rsidR="009B4CA8" w:rsidRPr="00CA7A98" w:rsidRDefault="009B4CA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360D767D" w14:textId="5D8755C8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F05641" w:rsidRPr="00CA7A98" w14:paraId="63EA73D1" w14:textId="77777777" w:rsidTr="00A22AC8">
        <w:tc>
          <w:tcPr>
            <w:tcW w:w="2589" w:type="dxa"/>
          </w:tcPr>
          <w:p w14:paraId="70ACF1BD" w14:textId="77777777" w:rsidR="00F05641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Surname </w:t>
            </w:r>
          </w:p>
          <w:p w14:paraId="50F2A26F" w14:textId="3469F5D7" w:rsidR="00F05641" w:rsidRPr="00CA7A98" w:rsidRDefault="00F05641" w:rsidP="009B4CA8">
            <w:pPr>
              <w:rPr>
                <w:rFonts w:ascii="Calibri" w:hAnsi="Calibri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074E5A4A" w14:textId="2BF2C3D5" w:rsidR="00F05641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03D79A86" w14:textId="77777777" w:rsidTr="00A22AC8">
        <w:tc>
          <w:tcPr>
            <w:tcW w:w="2589" w:type="dxa"/>
          </w:tcPr>
          <w:p w14:paraId="0C4C9EBE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Date of birth</w:t>
            </w:r>
          </w:p>
          <w:p w14:paraId="72728DB3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2FB31273" w14:textId="15ECB92E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/.........../.............."/>
                  </w:textInput>
                </w:ffData>
              </w:fldChar>
            </w:r>
            <w:r w:rsidRPr="00CA7A98">
              <w:rPr>
                <w:lang w:val="en-US"/>
              </w:rPr>
              <w:instrText xml:space="preserve"> FORMTEXT </w:instrText>
            </w:r>
            <w:r w:rsidRPr="00CA7A98">
              <w:rPr>
                <w:lang w:val="en-US"/>
              </w:rPr>
            </w:r>
            <w:r w:rsidRPr="00CA7A98">
              <w:rPr>
                <w:lang w:val="en-US"/>
              </w:rPr>
              <w:fldChar w:fldCharType="separate"/>
            </w:r>
            <w:r w:rsidRPr="00CA7A98">
              <w:rPr>
                <w:noProof/>
                <w:lang w:val="en-US"/>
              </w:rPr>
              <w:t>........../.........../..............</w:t>
            </w:r>
            <w:r w:rsidRPr="00CA7A98">
              <w:rPr>
                <w:lang w:val="en-US"/>
              </w:rPr>
              <w:fldChar w:fldCharType="end"/>
            </w:r>
          </w:p>
        </w:tc>
      </w:tr>
      <w:tr w:rsidR="009B4CA8" w:rsidRPr="00CA7A98" w14:paraId="549D0723" w14:textId="77777777" w:rsidTr="00A22AC8">
        <w:tc>
          <w:tcPr>
            <w:tcW w:w="2589" w:type="dxa"/>
          </w:tcPr>
          <w:p w14:paraId="014FCADE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Place of birth</w:t>
            </w:r>
          </w:p>
          <w:p w14:paraId="6D26655C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750B7BE5" w14:textId="549F6AC1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6EA24B91" w14:textId="77777777" w:rsidTr="00A22AC8">
        <w:tc>
          <w:tcPr>
            <w:tcW w:w="2589" w:type="dxa"/>
          </w:tcPr>
          <w:p w14:paraId="2727A8CD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Nationality</w:t>
            </w:r>
          </w:p>
          <w:p w14:paraId="37838735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4BE6C1B6" w14:textId="02CF414A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9B4CA8" w:rsidRPr="00CA7A98" w14:paraId="45391C90" w14:textId="77777777" w:rsidTr="00A22AC8">
        <w:trPr>
          <w:trHeight w:val="297"/>
        </w:trPr>
        <w:tc>
          <w:tcPr>
            <w:tcW w:w="2589" w:type="dxa"/>
          </w:tcPr>
          <w:p w14:paraId="6339DB75" w14:textId="77777777" w:rsidR="009B4CA8" w:rsidRPr="00CA7A98" w:rsidRDefault="009B4CA8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Place of residence</w:t>
            </w:r>
          </w:p>
          <w:p w14:paraId="3DA4F2FE" w14:textId="77777777" w:rsidR="00A22AC8" w:rsidRPr="00CA7A98" w:rsidRDefault="00A22AC8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7C0ACBCB" w14:textId="640858D2" w:rsidR="009B4CA8" w:rsidRPr="00CA7A98" w:rsidRDefault="00927F12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4C5B1F" w:rsidRPr="00CA7A98" w14:paraId="52F12294" w14:textId="77777777" w:rsidTr="00A22AC8">
        <w:trPr>
          <w:trHeight w:val="297"/>
        </w:trPr>
        <w:tc>
          <w:tcPr>
            <w:tcW w:w="2589" w:type="dxa"/>
          </w:tcPr>
          <w:p w14:paraId="0AF73168" w14:textId="197EE915" w:rsidR="004C5B1F" w:rsidRPr="00CA7A98" w:rsidRDefault="004C5B1F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 xml:space="preserve">In 300 words or less, please state why we should choose you to represent your country of residence in the </w:t>
            </w:r>
            <w:r w:rsidRPr="00CA7A98">
              <w:rPr>
                <w:rFonts w:ascii="Calibri" w:hAnsi="Calibri"/>
                <w:b/>
                <w:i/>
                <w:sz w:val="28"/>
                <w:szCs w:val="28"/>
                <w:lang w:val="en-US"/>
              </w:rPr>
              <w:t>Sport and the SDGs Youth Funshop</w:t>
            </w:r>
          </w:p>
        </w:tc>
        <w:tc>
          <w:tcPr>
            <w:tcW w:w="6421" w:type="dxa"/>
          </w:tcPr>
          <w:p w14:paraId="34C088BF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594AD11D" w14:textId="2F445F30" w:rsidR="004C5B1F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  <w:p w14:paraId="26453B8D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A4F9624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256B52B3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A3FA4B7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069EDED2" w14:textId="77777777" w:rsidR="004C5B1F" w:rsidRPr="00CA7A98" w:rsidRDefault="004C5B1F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  <w:p w14:paraId="482F2026" w14:textId="77777777" w:rsidR="004C5B1F" w:rsidRPr="00CA7A98" w:rsidRDefault="004C5B1F" w:rsidP="00735823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</w:tr>
    </w:tbl>
    <w:p w14:paraId="192C2D4F" w14:textId="28EE19DB" w:rsidR="00735823" w:rsidRPr="00CA7A98" w:rsidRDefault="00735823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  <w:r w:rsidRPr="00CA7A98">
        <w:rPr>
          <w:rFonts w:ascii="Gungsuh" w:eastAsia="Gungsuh" w:hAnsi="Gungsuh"/>
          <w:color w:val="7030A0"/>
          <w:sz w:val="36"/>
          <w:szCs w:val="36"/>
          <w:lang w:val="en-US"/>
        </w:rPr>
        <w:lastRenderedPageBreak/>
        <w:t>Yo</w:t>
      </w:r>
      <w:r w:rsidR="00363663" w:rsidRPr="00CA7A98">
        <w:rPr>
          <w:rFonts w:ascii="Gungsuh" w:eastAsia="Gungsuh" w:hAnsi="Gungsuh"/>
          <w:color w:val="7030A0"/>
          <w:sz w:val="36"/>
          <w:szCs w:val="36"/>
          <w:lang w:val="en-US"/>
        </w:rPr>
        <w:t xml:space="preserve">ur sports-based social </w:t>
      </w:r>
      <w:r w:rsidR="00CA7A98" w:rsidRPr="00CA7A98">
        <w:rPr>
          <w:rFonts w:ascii="Gungsuh" w:eastAsia="Gungsuh" w:hAnsi="Gungsuh"/>
          <w:color w:val="7030A0"/>
          <w:sz w:val="36"/>
          <w:szCs w:val="36"/>
          <w:lang w:val="en-US"/>
        </w:rPr>
        <w:t>enterprise</w:t>
      </w:r>
      <w:r w:rsidRPr="00CA7A98">
        <w:rPr>
          <w:rFonts w:ascii="Gungsuh" w:eastAsia="Gungsuh" w:hAnsi="Gungsuh"/>
          <w:color w:val="7030A0"/>
          <w:sz w:val="36"/>
          <w:szCs w:val="36"/>
          <w:lang w:val="en-US"/>
        </w:rPr>
        <w:t>:</w:t>
      </w:r>
    </w:p>
    <w:p w14:paraId="4ED2ED84" w14:textId="77777777" w:rsidR="00A22AC8" w:rsidRPr="00CA7A98" w:rsidRDefault="00A22AC8" w:rsidP="00735823">
      <w:pPr>
        <w:rPr>
          <w:rFonts w:ascii="Gungsuh" w:eastAsia="Gungsuh" w:hAnsi="Gungsuh"/>
          <w:color w:val="7030A0"/>
          <w:sz w:val="36"/>
          <w:szCs w:val="36"/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89"/>
        <w:gridCol w:w="6421"/>
      </w:tblGrid>
      <w:tr w:rsidR="00A22AC8" w:rsidRPr="00CA7A98" w14:paraId="1ABAFA5C" w14:textId="77777777" w:rsidTr="00A22AC8">
        <w:tc>
          <w:tcPr>
            <w:tcW w:w="2589" w:type="dxa"/>
          </w:tcPr>
          <w:p w14:paraId="0CEEB52D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Name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3CA9391E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43010F76" w14:textId="0233F767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CA7A98" w14:paraId="00127BFB" w14:textId="77777777" w:rsidTr="00A22AC8">
        <w:tc>
          <w:tcPr>
            <w:tcW w:w="2589" w:type="dxa"/>
          </w:tcPr>
          <w:p w14:paraId="122362C2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Link to website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72905CF4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274AEA7D" w14:textId="1EA6E2C4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  <w:tr w:rsidR="00A22AC8" w:rsidRPr="00CA7A98" w14:paraId="47B57819" w14:textId="77777777" w:rsidTr="00A22AC8">
        <w:tc>
          <w:tcPr>
            <w:tcW w:w="2589" w:type="dxa"/>
          </w:tcPr>
          <w:p w14:paraId="602AF2FF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Link to social media</w:t>
            </w:r>
            <w:r w:rsidRPr="00CA7A98"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  <w:t xml:space="preserve"> </w:t>
            </w:r>
          </w:p>
          <w:p w14:paraId="6AB8FDEC" w14:textId="77777777" w:rsidR="00A22AC8" w:rsidRPr="00CA7A98" w:rsidRDefault="00A22AC8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</w:p>
        </w:tc>
        <w:tc>
          <w:tcPr>
            <w:tcW w:w="6421" w:type="dxa"/>
          </w:tcPr>
          <w:p w14:paraId="55F233AE" w14:textId="03564377" w:rsidR="00A22AC8" w:rsidRPr="00CA7A98" w:rsidRDefault="00927F12" w:rsidP="00BC009C">
            <w:pPr>
              <w:rPr>
                <w:rFonts w:ascii="Calibri" w:eastAsia="Gungsuh" w:hAnsi="Calibri" w:cs="Krungthep"/>
                <w:color w:val="7030A0"/>
                <w:sz w:val="28"/>
                <w:szCs w:val="28"/>
                <w:lang w:val="en-US"/>
              </w:rPr>
            </w:pPr>
            <w:r w:rsidRPr="00CA7A98">
              <w:rPr>
                <w:rFonts w:hAnsi="Times New Roman Bold"/>
                <w:cap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........................................................"/>
                  </w:textInput>
                </w:ffData>
              </w:fldChar>
            </w:r>
            <w:r w:rsidRPr="00CA7A98">
              <w:rPr>
                <w:rFonts w:hAnsi="Times New Roman Bold"/>
                <w:caps/>
                <w:lang w:val="en-US"/>
              </w:rPr>
              <w:instrText xml:space="preserve"> FORMTEXT </w:instrText>
            </w:r>
            <w:r w:rsidRPr="00CA7A98">
              <w:rPr>
                <w:rFonts w:hAnsi="Times New Roman Bold"/>
                <w:caps/>
                <w:lang w:val="en-US"/>
              </w:rPr>
            </w:r>
            <w:r w:rsidRPr="00CA7A98">
              <w:rPr>
                <w:rFonts w:hAnsi="Times New Roman Bold"/>
                <w:caps/>
                <w:lang w:val="en-US"/>
              </w:rPr>
              <w:fldChar w:fldCharType="separate"/>
            </w:r>
            <w:r w:rsidRPr="00CA7A98">
              <w:rPr>
                <w:rFonts w:hAnsi="Times New Roman Bold"/>
                <w:caps/>
                <w:noProof/>
                <w:lang w:val="en-US"/>
              </w:rPr>
              <w:t>........................................................</w:t>
            </w:r>
            <w:r w:rsidRPr="00CA7A98">
              <w:rPr>
                <w:rFonts w:hAnsi="Times New Roman Bold"/>
                <w:caps/>
                <w:lang w:val="en-US"/>
              </w:rPr>
              <w:fldChar w:fldCharType="end"/>
            </w:r>
          </w:p>
        </w:tc>
      </w:tr>
    </w:tbl>
    <w:p w14:paraId="6DEC2784" w14:textId="77777777" w:rsidR="00A22AC8" w:rsidRPr="00CA7A98" w:rsidRDefault="00A22AC8" w:rsidP="00735823">
      <w:pPr>
        <w:rPr>
          <w:rFonts w:ascii="Calibri" w:hAnsi="Calibri"/>
          <w:sz w:val="28"/>
          <w:szCs w:val="28"/>
          <w:lang w:val="en-US"/>
        </w:rPr>
      </w:pPr>
    </w:p>
    <w:p w14:paraId="17B4D5B6" w14:textId="50D5A4C2" w:rsidR="00735823" w:rsidRPr="00CA7A98" w:rsidRDefault="00735823" w:rsidP="00735823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 xml:space="preserve">Please select the most relevant policy area as reflected in the </w:t>
      </w:r>
      <w:r w:rsidRPr="00CA7A98">
        <w:rPr>
          <w:rFonts w:ascii="Calibri" w:hAnsi="Calibri"/>
          <w:i/>
          <w:sz w:val="28"/>
          <w:szCs w:val="28"/>
          <w:lang w:val="en-US"/>
        </w:rPr>
        <w:t>Kazan Action Plan</w:t>
      </w:r>
      <w:r w:rsidRPr="00CA7A98">
        <w:rPr>
          <w:rFonts w:ascii="Calibri" w:hAnsi="Calibri"/>
          <w:sz w:val="28"/>
          <w:szCs w:val="28"/>
          <w:lang w:val="en-US"/>
        </w:rPr>
        <w:t xml:space="preserve"> yo</w:t>
      </w:r>
      <w:r w:rsidR="00CA7A98">
        <w:rPr>
          <w:rFonts w:ascii="Calibri" w:hAnsi="Calibri"/>
          <w:sz w:val="28"/>
          <w:szCs w:val="28"/>
          <w:lang w:val="en-US"/>
        </w:rPr>
        <w:t>ur sports-based social enterpris</w:t>
      </w:r>
      <w:r w:rsidRPr="00CA7A98">
        <w:rPr>
          <w:rFonts w:ascii="Calibri" w:hAnsi="Calibri"/>
          <w:sz w:val="28"/>
          <w:szCs w:val="28"/>
          <w:lang w:val="en-US"/>
        </w:rPr>
        <w:t xml:space="preserve">e contributes to, noting that the </w:t>
      </w:r>
      <w:r w:rsidRPr="00CA7A98">
        <w:rPr>
          <w:rFonts w:ascii="Calibri" w:hAnsi="Calibri"/>
          <w:i/>
          <w:sz w:val="28"/>
          <w:szCs w:val="28"/>
          <w:lang w:val="en-US"/>
        </w:rPr>
        <w:t xml:space="preserve">Kazan Action Plan </w:t>
      </w:r>
      <w:r w:rsidRPr="00CA7A98">
        <w:rPr>
          <w:rFonts w:ascii="Calibri" w:hAnsi="Calibri"/>
          <w:sz w:val="28"/>
          <w:szCs w:val="28"/>
          <w:lang w:val="en-US"/>
        </w:rPr>
        <w:t>represents an approach to sports policy integrated with the UN Agenda 2030/SDGs</w:t>
      </w:r>
      <w:r w:rsidR="00927F12" w:rsidRPr="00CA7A98">
        <w:rPr>
          <w:rFonts w:ascii="Calibri" w:hAnsi="Calibri"/>
          <w:sz w:val="28"/>
          <w:szCs w:val="28"/>
          <w:lang w:val="en-US"/>
        </w:rPr>
        <w:t xml:space="preserve"> (mark an X in the most appropriate box)</w:t>
      </w:r>
      <w:r w:rsidRPr="00CA7A98">
        <w:rPr>
          <w:rFonts w:ascii="Calibri" w:hAnsi="Calibri"/>
          <w:sz w:val="28"/>
          <w:szCs w:val="28"/>
          <w:lang w:val="en-US"/>
        </w:rPr>
        <w:t>:</w:t>
      </w:r>
      <w:r w:rsidR="002A2F0B" w:rsidRPr="00CA7A98">
        <w:rPr>
          <w:rFonts w:ascii="Calibri" w:hAnsi="Calibri"/>
          <w:sz w:val="28"/>
          <w:szCs w:val="28"/>
          <w:lang w:val="en-US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2"/>
        <w:gridCol w:w="7330"/>
        <w:gridCol w:w="1218"/>
      </w:tblGrid>
      <w:tr w:rsidR="002A2F0B" w:rsidRPr="00CA7A98" w14:paraId="5B91EAD1" w14:textId="77777777" w:rsidTr="002A2F0B">
        <w:tc>
          <w:tcPr>
            <w:tcW w:w="462" w:type="dxa"/>
          </w:tcPr>
          <w:p w14:paraId="0F776A2E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7330" w:type="dxa"/>
          </w:tcPr>
          <w:p w14:paraId="73312FFD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Improved health and well-being of all, at all ages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410AEF7A" w14:textId="294B51B9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1B0CDB40" w14:textId="77777777" w:rsidTr="002A2F0B">
        <w:tc>
          <w:tcPr>
            <w:tcW w:w="462" w:type="dxa"/>
          </w:tcPr>
          <w:p w14:paraId="07EA496B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7330" w:type="dxa"/>
          </w:tcPr>
          <w:p w14:paraId="420F3A27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Inclusive, safe, resilient and sustainable cities and human settlements</w:t>
            </w:r>
          </w:p>
        </w:tc>
        <w:tc>
          <w:tcPr>
            <w:tcW w:w="1218" w:type="dxa"/>
          </w:tcPr>
          <w:p w14:paraId="5D36D16B" w14:textId="498AEFC9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3BDDAB1C" w14:textId="77777777" w:rsidTr="002A2F0B">
        <w:tc>
          <w:tcPr>
            <w:tcW w:w="462" w:type="dxa"/>
          </w:tcPr>
          <w:p w14:paraId="5743F6DF" w14:textId="77777777" w:rsidR="002A2F0B" w:rsidRPr="00CA7A98" w:rsidRDefault="002A2F0B" w:rsidP="00735823">
            <w:pPr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7330" w:type="dxa"/>
          </w:tcPr>
          <w:p w14:paraId="6562B3EF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Quality education and lifelong learning for all and skills development through sport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169DB962" w14:textId="721DDA18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288332C1" w14:textId="77777777" w:rsidTr="002A2F0B">
        <w:tc>
          <w:tcPr>
            <w:tcW w:w="462" w:type="dxa"/>
          </w:tcPr>
          <w:p w14:paraId="41FA2817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4</w:t>
            </w:r>
          </w:p>
        </w:tc>
        <w:tc>
          <w:tcPr>
            <w:tcW w:w="7330" w:type="dxa"/>
          </w:tcPr>
          <w:p w14:paraId="34E0C8CE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Peaceful, inclusive and equitable societies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2E84677F" w14:textId="7E44B005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03D849A8" w14:textId="77777777" w:rsidTr="002A2F0B">
        <w:tc>
          <w:tcPr>
            <w:tcW w:w="462" w:type="dxa"/>
          </w:tcPr>
          <w:p w14:paraId="4C3ED1C1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5</w:t>
            </w:r>
          </w:p>
        </w:tc>
        <w:tc>
          <w:tcPr>
            <w:tcW w:w="7330" w:type="dxa"/>
          </w:tcPr>
          <w:p w14:paraId="2101C96F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Economic growth and full and productive employment and work for all</w:t>
            </w:r>
          </w:p>
        </w:tc>
        <w:tc>
          <w:tcPr>
            <w:tcW w:w="1218" w:type="dxa"/>
          </w:tcPr>
          <w:p w14:paraId="5C996583" w14:textId="2C219FD6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6B78F069" w14:textId="77777777" w:rsidTr="002A2F0B">
        <w:tc>
          <w:tcPr>
            <w:tcW w:w="462" w:type="dxa"/>
          </w:tcPr>
          <w:p w14:paraId="1B8E5733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6</w:t>
            </w:r>
          </w:p>
        </w:tc>
        <w:tc>
          <w:tcPr>
            <w:tcW w:w="7330" w:type="dxa"/>
          </w:tcPr>
          <w:p w14:paraId="3EB3F69A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Advanced gender equality and empower all women and girls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190838D5" w14:textId="20FD9D80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203F9AE9" w14:textId="77777777" w:rsidTr="002A2F0B">
        <w:tc>
          <w:tcPr>
            <w:tcW w:w="462" w:type="dxa"/>
          </w:tcPr>
          <w:p w14:paraId="19ABCC5B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7</w:t>
            </w:r>
          </w:p>
        </w:tc>
        <w:tc>
          <w:tcPr>
            <w:tcW w:w="7330" w:type="dxa"/>
          </w:tcPr>
          <w:p w14:paraId="6ECB7B39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>Sustainable consumption and production patterns and actions to combat climate change and its impacts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0F433471" w14:textId="3C8FF94A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  <w:tr w:rsidR="002A2F0B" w:rsidRPr="00CA7A98" w14:paraId="4A964847" w14:textId="77777777" w:rsidTr="002A2F0B">
        <w:tc>
          <w:tcPr>
            <w:tcW w:w="462" w:type="dxa"/>
          </w:tcPr>
          <w:p w14:paraId="4326978A" w14:textId="77777777" w:rsidR="002A2F0B" w:rsidRPr="00CA7A98" w:rsidRDefault="002A2F0B" w:rsidP="00735823">
            <w:pPr>
              <w:rPr>
                <w:rFonts w:ascii="Calibri" w:hAnsi="Calibri"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/>
                <w:sz w:val="28"/>
                <w:szCs w:val="28"/>
                <w:lang w:val="en-US"/>
              </w:rPr>
              <w:t>8</w:t>
            </w:r>
          </w:p>
        </w:tc>
        <w:tc>
          <w:tcPr>
            <w:tcW w:w="7330" w:type="dxa"/>
          </w:tcPr>
          <w:p w14:paraId="3A905A22" w14:textId="77777777" w:rsidR="002A2F0B" w:rsidRPr="00CA7A98" w:rsidRDefault="002A2F0B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rFonts w:ascii="Calibri" w:hAnsi="Calibri" w:cs="Arial"/>
                <w:bCs/>
                <w:color w:val="000000"/>
                <w:sz w:val="28"/>
                <w:szCs w:val="28"/>
                <w:lang w:val="en-US"/>
              </w:rPr>
              <w:t xml:space="preserve">Effective, accountable and inclusive institutions at all levels </w:t>
            </w:r>
            <w:r w:rsidRPr="00CA7A98">
              <w:rPr>
                <w:rFonts w:ascii="MS Mincho" w:eastAsia="MS Mincho" w:hAnsi="MS Mincho" w:cs="MS Mincho"/>
                <w:bCs/>
                <w:color w:val="000000"/>
                <w:sz w:val="28"/>
                <w:szCs w:val="28"/>
                <w:lang w:val="en-US"/>
              </w:rPr>
              <w:t> </w:t>
            </w:r>
          </w:p>
        </w:tc>
        <w:tc>
          <w:tcPr>
            <w:tcW w:w="1218" w:type="dxa"/>
          </w:tcPr>
          <w:p w14:paraId="4EDE8B64" w14:textId="7A5B51CA" w:rsidR="002A2F0B" w:rsidRPr="00CA7A98" w:rsidRDefault="00927F12" w:rsidP="00735823">
            <w:pPr>
              <w:rPr>
                <w:rFonts w:ascii="Calibri" w:hAnsi="Calibri"/>
                <w:i/>
                <w:sz w:val="28"/>
                <w:szCs w:val="28"/>
                <w:lang w:val="en-US"/>
              </w:rPr>
            </w:pPr>
            <w:r w:rsidRPr="00CA7A98">
              <w:rPr>
                <w:bCs/>
                <w:lang w:val="en-US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CA7A98">
              <w:rPr>
                <w:bCs/>
                <w:lang w:val="en-US"/>
              </w:rPr>
              <w:instrText xml:space="preserve"> FORMTEXT </w:instrText>
            </w:r>
            <w:r w:rsidRPr="00CA7A98">
              <w:rPr>
                <w:bCs/>
                <w:lang w:val="en-US"/>
              </w:rPr>
            </w:r>
            <w:r w:rsidRPr="00CA7A98">
              <w:rPr>
                <w:bCs/>
                <w:lang w:val="en-US"/>
              </w:rPr>
              <w:fldChar w:fldCharType="separate"/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noProof/>
                <w:lang w:val="en-US"/>
              </w:rPr>
              <w:t> </w:t>
            </w:r>
            <w:r w:rsidRPr="00CA7A98">
              <w:rPr>
                <w:bCs/>
                <w:lang w:val="en-US"/>
              </w:rPr>
              <w:fldChar w:fldCharType="end"/>
            </w:r>
          </w:p>
        </w:tc>
      </w:tr>
    </w:tbl>
    <w:p w14:paraId="025FBA8B" w14:textId="77777777" w:rsidR="002A2F0B" w:rsidRPr="00CA7A98" w:rsidRDefault="002A2F0B" w:rsidP="00735823">
      <w:pPr>
        <w:rPr>
          <w:rFonts w:ascii="Calibri" w:hAnsi="Calibri"/>
          <w:i/>
          <w:sz w:val="28"/>
          <w:szCs w:val="28"/>
          <w:lang w:val="en-US"/>
        </w:rPr>
      </w:pPr>
    </w:p>
    <w:p w14:paraId="2D840571" w14:textId="2529782A" w:rsidR="002A2F0B" w:rsidRPr="00CA7A98" w:rsidRDefault="002A2F0B" w:rsidP="002A2F0B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 xml:space="preserve">Please email this to: </w:t>
      </w:r>
      <w:hyperlink r:id="rId6" w:history="1">
        <w:r w:rsidR="00927F12" w:rsidRPr="00CA7A98">
          <w:rPr>
            <w:rStyle w:val="Hyperlink"/>
            <w:rFonts w:ascii="Calibri" w:hAnsi="Calibri"/>
            <w:sz w:val="28"/>
            <w:szCs w:val="28"/>
            <w:lang w:val="en-US"/>
          </w:rPr>
          <w:t>youth.sport@unesco.org</w:t>
        </w:r>
      </w:hyperlink>
      <w:r w:rsidRPr="00CA7A98">
        <w:rPr>
          <w:rFonts w:ascii="Calibri" w:hAnsi="Calibri"/>
          <w:sz w:val="28"/>
          <w:szCs w:val="28"/>
          <w:lang w:val="en-US"/>
        </w:rPr>
        <w:t xml:space="preserve"> with the following supporting documents:</w:t>
      </w:r>
      <w:r w:rsidRPr="00CA7A98">
        <w:rPr>
          <w:rFonts w:ascii="Calibri" w:hAnsi="Calibri"/>
          <w:sz w:val="28"/>
          <w:szCs w:val="28"/>
          <w:lang w:val="en-US"/>
        </w:rPr>
        <w:br/>
      </w:r>
      <w:r w:rsidRPr="00CA7A98">
        <w:rPr>
          <w:rFonts w:ascii="Calibri" w:hAnsi="Calibri"/>
          <w:sz w:val="28"/>
          <w:szCs w:val="28"/>
          <w:lang w:val="en-US"/>
        </w:rPr>
        <w:br/>
        <w:t>1. Your passport and/or Government or United Nations recognized ID</w:t>
      </w:r>
    </w:p>
    <w:p w14:paraId="3CD19A91" w14:textId="77777777" w:rsidR="002A2F0B" w:rsidRPr="00CA7A98" w:rsidRDefault="002A2F0B" w:rsidP="002A2F0B">
      <w:pPr>
        <w:rPr>
          <w:rFonts w:ascii="Calibri" w:hAnsi="Calibri"/>
          <w:sz w:val="28"/>
          <w:szCs w:val="28"/>
          <w:lang w:val="en-US"/>
        </w:rPr>
      </w:pPr>
      <w:r w:rsidRPr="00CA7A98">
        <w:rPr>
          <w:rFonts w:ascii="Calibri" w:hAnsi="Calibri"/>
          <w:sz w:val="28"/>
          <w:szCs w:val="28"/>
          <w:lang w:val="en-US"/>
        </w:rPr>
        <w:t>2. Your full CV</w:t>
      </w:r>
      <w:r w:rsidRPr="00CA7A98">
        <w:rPr>
          <w:rFonts w:ascii="Calibri" w:hAnsi="Calibri"/>
          <w:sz w:val="28"/>
          <w:szCs w:val="28"/>
          <w:lang w:val="en-US"/>
        </w:rPr>
        <w:br/>
        <w:t xml:space="preserve">3. Optional: one additional document </w:t>
      </w:r>
      <w:r w:rsidRPr="00CA7A98">
        <w:rPr>
          <w:rFonts w:ascii="Calibri" w:hAnsi="Calibri"/>
          <w:i/>
          <w:lang w:val="en-US"/>
        </w:rPr>
        <w:t>(such as an analytical report of your work, a white paper, a newspaper article or a link to your YouTube channel)</w:t>
      </w:r>
    </w:p>
    <w:p w14:paraId="50238757" w14:textId="77777777" w:rsidR="002A2F0B" w:rsidRPr="00CA7A98" w:rsidRDefault="002A2F0B" w:rsidP="00735823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</w:p>
    <w:p w14:paraId="7E0BE633" w14:textId="1709EF0A" w:rsidR="00BE6A8C" w:rsidRPr="00CA7A98" w:rsidRDefault="00735823" w:rsidP="002A2F0B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after="293" w:line="340" w:lineRule="atLeast"/>
        <w:rPr>
          <w:rFonts w:ascii="Calibri" w:hAnsi="Calibri" w:cs="Arial"/>
          <w:bCs/>
          <w:color w:val="000000"/>
          <w:sz w:val="28"/>
          <w:szCs w:val="28"/>
          <w:lang w:val="en-US"/>
        </w:rPr>
      </w:pPr>
      <w:r w:rsidRPr="00CA7A98">
        <w:rPr>
          <w:rFonts w:ascii="Calibri" w:hAnsi="Calibri" w:cs="Arial"/>
          <w:bCs/>
          <w:color w:val="000000"/>
          <w:sz w:val="28"/>
          <w:szCs w:val="28"/>
          <w:lang w:val="en-US"/>
        </w:rPr>
        <w:t>Thank you for your submission!</w:t>
      </w:r>
    </w:p>
    <w:sectPr w:rsidR="00BE6A8C" w:rsidRPr="00CA7A98" w:rsidSect="003913E8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Gungsuh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Krungthep">
    <w:panose1 w:val="02000400000000000000"/>
    <w:charset w:val="DE"/>
    <w:family w:val="auto"/>
    <w:pitch w:val="variable"/>
    <w:sig w:usb0="810000FF" w:usb1="5000204A" w:usb2="00000020" w:usb3="00000000" w:csb0="00010193" w:csb1="00000000"/>
  </w:font>
  <w:font w:name="Times New Roman Bold">
    <w:charset w:val="00"/>
    <w:family w:val="auto"/>
    <w:pitch w:val="variable"/>
    <w:sig w:usb0="E0002AEF" w:usb1="C0007841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3857E08"/>
    <w:multiLevelType w:val="hybridMultilevel"/>
    <w:tmpl w:val="74289EF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823"/>
    <w:rsid w:val="00014E69"/>
    <w:rsid w:val="00032A6E"/>
    <w:rsid w:val="000767CE"/>
    <w:rsid w:val="001F6A22"/>
    <w:rsid w:val="002470A3"/>
    <w:rsid w:val="002A2F0B"/>
    <w:rsid w:val="002B334A"/>
    <w:rsid w:val="002C1ED0"/>
    <w:rsid w:val="00363663"/>
    <w:rsid w:val="003913E8"/>
    <w:rsid w:val="003A0DFF"/>
    <w:rsid w:val="00482809"/>
    <w:rsid w:val="004C5B1F"/>
    <w:rsid w:val="00503CCE"/>
    <w:rsid w:val="00627F59"/>
    <w:rsid w:val="006E3837"/>
    <w:rsid w:val="00735823"/>
    <w:rsid w:val="007B0F0E"/>
    <w:rsid w:val="00842DCB"/>
    <w:rsid w:val="00927F12"/>
    <w:rsid w:val="009642EB"/>
    <w:rsid w:val="009B4CA8"/>
    <w:rsid w:val="009C644F"/>
    <w:rsid w:val="00A22AC8"/>
    <w:rsid w:val="00A33A85"/>
    <w:rsid w:val="00A57C66"/>
    <w:rsid w:val="00CA7A98"/>
    <w:rsid w:val="00D94DE6"/>
    <w:rsid w:val="00EA7C93"/>
    <w:rsid w:val="00F05641"/>
    <w:rsid w:val="00F07E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8CF438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735823"/>
    <w:rPr>
      <w:rFonts w:ascii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35823"/>
    <w:pPr>
      <w:ind w:left="720"/>
      <w:contextualSpacing/>
    </w:pPr>
  </w:style>
  <w:style w:type="table" w:styleId="TableGrid">
    <w:name w:val="Table Grid"/>
    <w:basedOn w:val="TableNormal"/>
    <w:uiPriority w:val="39"/>
    <w:rsid w:val="009B4CA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unhideWhenUsed/>
    <w:rsid w:val="00A22AC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1855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14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hyperlink" Target="mailto:unesco.sport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189</Words>
  <Characters>2450</Characters>
  <Application>Microsoft Macintosh Word</Application>
  <DocSecurity>0</DocSecurity>
  <Lines>102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2593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Tresise, Caroline Baxter</dc:creator>
  <cp:keywords/>
  <dc:description/>
  <cp:lastModifiedBy>Tresise, Caroline Baxter</cp:lastModifiedBy>
  <cp:revision>3</cp:revision>
  <dcterms:created xsi:type="dcterms:W3CDTF">2017-08-27T10:57:00Z</dcterms:created>
  <dcterms:modified xsi:type="dcterms:W3CDTF">2017-08-27T10:58:00Z</dcterms:modified>
</cp:coreProperties>
</file>